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D3D4" w14:textId="77777777" w:rsidR="00F41C01" w:rsidRDefault="00F41C01" w:rsidP="006B78ED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47F9F34" w14:textId="46BFEF3F" w:rsidR="006B78ED" w:rsidRPr="006B78ED" w:rsidRDefault="006B78ED" w:rsidP="0093588E">
      <w:pPr>
        <w:spacing w:line="57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B78ED">
        <w:rPr>
          <w:rFonts w:ascii="方正小标宋简体" w:eastAsia="方正小标宋简体" w:hAnsi="方正小标宋简体" w:cs="方正小标宋简体" w:hint="eastAsia"/>
          <w:sz w:val="44"/>
          <w:szCs w:val="44"/>
        </w:rPr>
        <w:t>滕州市中等职业教育中心学校</w:t>
      </w:r>
    </w:p>
    <w:p w14:paraId="62291253" w14:textId="77777777" w:rsidR="0093588E" w:rsidRDefault="0093588E" w:rsidP="0093588E">
      <w:pPr>
        <w:spacing w:line="57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3588E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关于2023年公开招聘备案制工作人员</w:t>
      </w:r>
    </w:p>
    <w:p w14:paraId="7BC18266" w14:textId="3C855560" w:rsidR="006B78ED" w:rsidRDefault="0093588E" w:rsidP="0093588E">
      <w:pPr>
        <w:spacing w:line="57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3588E"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部分招聘岗位核消的公告</w:t>
      </w:r>
    </w:p>
    <w:p w14:paraId="07C71D2E" w14:textId="77777777" w:rsidR="0093588E" w:rsidRPr="0093588E" w:rsidRDefault="0093588E" w:rsidP="0093588E">
      <w:pPr>
        <w:pStyle w:val="TOC1"/>
        <w:rPr>
          <w:rFonts w:hint="eastAsia"/>
        </w:rPr>
      </w:pPr>
    </w:p>
    <w:p w14:paraId="798A47C2" w14:textId="02EFBB0F" w:rsidR="006B78ED" w:rsidRPr="006B78ED" w:rsidRDefault="0061248C" w:rsidP="006B78ED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1248C">
        <w:rPr>
          <w:rFonts w:ascii="仿宋_GB2312" w:eastAsia="仿宋_GB2312" w:hAnsi="仿宋_GB2312" w:cs="仿宋_GB2312" w:hint="eastAsia"/>
          <w:sz w:val="32"/>
          <w:szCs w:val="32"/>
        </w:rPr>
        <w:t>滕州市中等职业教育中心学校</w:t>
      </w:r>
      <w:r w:rsidR="006B78ED" w:rsidRPr="006B78ED">
        <w:rPr>
          <w:rFonts w:ascii="仿宋_GB2312" w:eastAsia="仿宋_GB2312" w:hAnsi="仿宋_GB2312" w:cs="仿宋_GB2312" w:hint="eastAsia"/>
          <w:sz w:val="32"/>
          <w:szCs w:val="32"/>
        </w:rPr>
        <w:t>2023年公开招聘备案制工作人员报名初审工作已经结束。</w:t>
      </w:r>
    </w:p>
    <w:p w14:paraId="2A8BDC4F" w14:textId="610C8E23" w:rsidR="00F41C01" w:rsidRDefault="006B78ED" w:rsidP="006B78ED">
      <w:pPr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B78ED">
        <w:rPr>
          <w:rFonts w:ascii="仿宋_GB2312" w:eastAsia="仿宋_GB2312" w:hAnsi="仿宋_GB2312" w:cs="仿宋_GB2312" w:hint="eastAsia"/>
          <w:sz w:val="32"/>
          <w:szCs w:val="32"/>
        </w:rPr>
        <w:t>按照《简章》要求“报名结束后，应聘人数达不到开考比例的招聘岗位，计划招聘1人的，取消招聘岗位。计划招聘2人（含）以上的，按规定的比例相应核减招聘人数”，现就部分招聘岗位核</w:t>
      </w:r>
      <w:proofErr w:type="gramStart"/>
      <w:r w:rsidRPr="006B78ED">
        <w:rPr>
          <w:rFonts w:ascii="仿宋_GB2312" w:eastAsia="仿宋_GB2312" w:hAnsi="仿宋_GB2312" w:cs="仿宋_GB2312" w:hint="eastAsia"/>
          <w:sz w:val="32"/>
          <w:szCs w:val="32"/>
        </w:rPr>
        <w:t>消情况</w:t>
      </w:r>
      <w:proofErr w:type="gramEnd"/>
      <w:r w:rsidRPr="006B78ED">
        <w:rPr>
          <w:rFonts w:ascii="仿宋_GB2312" w:eastAsia="仿宋_GB2312" w:hAnsi="仿宋_GB2312" w:cs="仿宋_GB2312" w:hint="eastAsia"/>
          <w:sz w:val="32"/>
          <w:szCs w:val="32"/>
        </w:rPr>
        <w:t>公布如下：</w:t>
      </w:r>
    </w:p>
    <w:p w14:paraId="09A5D2E2" w14:textId="77777777" w:rsidR="006B78ED" w:rsidRDefault="006B78ED" w:rsidP="006B78ED">
      <w:pPr>
        <w:pStyle w:val="TOC1"/>
      </w:pPr>
    </w:p>
    <w:p w14:paraId="11C9CEB3" w14:textId="77777777" w:rsidR="006B78ED" w:rsidRDefault="006B78ED" w:rsidP="006B78ED"/>
    <w:tbl>
      <w:tblPr>
        <w:tblW w:w="9260" w:type="dxa"/>
        <w:tblLook w:val="04A0" w:firstRow="1" w:lastRow="0" w:firstColumn="1" w:lastColumn="0" w:noHBand="0" w:noVBand="1"/>
      </w:tblPr>
      <w:tblGrid>
        <w:gridCol w:w="1700"/>
        <w:gridCol w:w="3720"/>
        <w:gridCol w:w="820"/>
        <w:gridCol w:w="820"/>
        <w:gridCol w:w="1300"/>
        <w:gridCol w:w="900"/>
      </w:tblGrid>
      <w:tr w:rsidR="006B78ED" w:rsidRPr="006B78ED" w14:paraId="794E6317" w14:textId="77777777" w:rsidTr="006B78ED">
        <w:trPr>
          <w:trHeight w:val="7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608" w14:textId="77777777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CC4" w14:textId="77777777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859" w14:textId="77777777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岗位计划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5A32" w14:textId="77777777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563" w14:textId="77777777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初审通过人数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EF4F" w14:textId="58297D14" w:rsidR="006B78ED" w:rsidRPr="006B78ED" w:rsidRDefault="006B78ED" w:rsidP="006B78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核</w:t>
            </w:r>
            <w:proofErr w:type="gramStart"/>
            <w:r w:rsidR="00BD032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消</w:t>
            </w:r>
            <w:r w:rsidRPr="006B78E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情况</w:t>
            </w:r>
            <w:proofErr w:type="gramEnd"/>
          </w:p>
        </w:tc>
      </w:tr>
      <w:tr w:rsidR="006B78ED" w:rsidRPr="006B78ED" w14:paraId="5AE6D98F" w14:textId="77777777" w:rsidTr="006B78ED">
        <w:trPr>
          <w:trHeight w:val="642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513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滕州市中等职业教育中心学校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F2D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语文课教师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0CF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86A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1:3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B5D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72BF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取消</w:t>
            </w:r>
          </w:p>
        </w:tc>
      </w:tr>
      <w:tr w:rsidR="006B78ED" w:rsidRPr="006B78ED" w14:paraId="23199416" w14:textId="77777777" w:rsidTr="006B78ED">
        <w:trPr>
          <w:trHeight w:val="642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2A6C" w14:textId="77777777" w:rsidR="006B78ED" w:rsidRPr="00731FBA" w:rsidRDefault="006B78ED" w:rsidP="006B78E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6B84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计算机应用专业教师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193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A073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1:3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2C5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84FC" w14:textId="77777777" w:rsidR="006B78ED" w:rsidRPr="00731FBA" w:rsidRDefault="006B78ED" w:rsidP="006B78E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31FB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取消</w:t>
            </w:r>
          </w:p>
        </w:tc>
      </w:tr>
    </w:tbl>
    <w:p w14:paraId="7E138515" w14:textId="77777777" w:rsidR="006B78ED" w:rsidRDefault="006B78ED" w:rsidP="006B78ED">
      <w:pPr>
        <w:pStyle w:val="TOC1"/>
      </w:pPr>
    </w:p>
    <w:p w14:paraId="75FE6748" w14:textId="77777777" w:rsidR="006B78ED" w:rsidRDefault="006B78ED" w:rsidP="006B78ED"/>
    <w:p w14:paraId="464EEC97" w14:textId="77777777" w:rsidR="006B78ED" w:rsidRDefault="006B78ED" w:rsidP="006B78ED">
      <w:pPr>
        <w:pStyle w:val="TOC1"/>
      </w:pPr>
    </w:p>
    <w:p w14:paraId="48E9AA5C" w14:textId="77777777" w:rsidR="006B78ED" w:rsidRDefault="006B78ED" w:rsidP="006B78ED"/>
    <w:p w14:paraId="0041E944" w14:textId="2592D966" w:rsidR="006B78ED" w:rsidRPr="006B78ED" w:rsidRDefault="006B78ED" w:rsidP="006B78ED">
      <w:pPr>
        <w:pStyle w:val="TOC1"/>
        <w:wordWrap w:val="0"/>
        <w:jc w:val="right"/>
      </w:pPr>
      <w:r w:rsidRPr="006B78ED">
        <w:rPr>
          <w:rFonts w:eastAsia="仿宋_GB2312" w:hAnsi="仿宋_GB2312" w:cs="仿宋_GB2312" w:hint="eastAsia"/>
          <w:color w:val="auto"/>
          <w:sz w:val="32"/>
          <w:szCs w:val="32"/>
        </w:rPr>
        <w:t>2023年7月2</w:t>
      </w:r>
      <w:r w:rsidR="00B363B5">
        <w:rPr>
          <w:rFonts w:eastAsia="仿宋_GB2312" w:hAnsi="仿宋_GB2312" w:cs="仿宋_GB2312"/>
          <w:color w:val="auto"/>
          <w:sz w:val="32"/>
          <w:szCs w:val="32"/>
        </w:rPr>
        <w:t>3</w:t>
      </w:r>
      <w:r w:rsidRPr="006B78ED">
        <w:rPr>
          <w:rFonts w:eastAsia="仿宋_GB2312" w:hAnsi="仿宋_GB2312" w:cs="仿宋_GB2312" w:hint="eastAsia"/>
          <w:color w:val="auto"/>
          <w:sz w:val="32"/>
          <w:szCs w:val="32"/>
        </w:rPr>
        <w:t>日</w:t>
      </w:r>
      <w:r>
        <w:rPr>
          <w:rFonts w:hint="eastAsia"/>
        </w:rPr>
        <w:t xml:space="preserve"> </w:t>
      </w:r>
      <w:r>
        <w:t xml:space="preserve">   </w:t>
      </w:r>
    </w:p>
    <w:sectPr w:rsidR="006B78ED" w:rsidRPr="006B78ED">
      <w:footerReference w:type="default" r:id="rId7"/>
      <w:pgSz w:w="11906" w:h="16838"/>
      <w:pgMar w:top="1440" w:right="1361" w:bottom="1440" w:left="1361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42FE" w14:textId="77777777" w:rsidR="00F264BA" w:rsidRDefault="00F264BA">
      <w:r>
        <w:separator/>
      </w:r>
    </w:p>
  </w:endnote>
  <w:endnote w:type="continuationSeparator" w:id="0">
    <w:p w14:paraId="5C33AD56" w14:textId="77777777" w:rsidR="00F264BA" w:rsidRDefault="00F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8429" w14:textId="13EAEE8E" w:rsidR="00F41C01" w:rsidRDefault="00514B6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DE552" wp14:editId="402985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35B73" w14:textId="77777777" w:rsidR="00F41C01" w:rsidRDefault="00000000">
                          <w:pPr>
                            <w:pStyle w:val="a8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DE5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0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1+mwEAADADAAAOAAAAZHJzL2Uyb0RvYy54bWysUsFOGzEQvSPxD5bvxAkUCKtsEBWiqoQA&#10;CfgAx2tnV9gey2Oym7/v2NkkbblVvXhnx+M3772Zxe3gLNvoiB34ms8mU860V9B0fl3z97eHszln&#10;mKRvpAWva77VyG+XpyeLPlT6HFqwjY6MQDxWfah5m1KohEDVaidxAkF7ujQQnUz0G9eiibIndGfF&#10;+XR6JXqITYigNCJl73eXfFnwjdEqPRuDOjFbc+KWyhnLucqnWC5ktY4ytJ0aach/YOFk56npAepe&#10;Jsk+Y/cFynUqAoJJEwVOgDGd0kUDqZlN/1Lz2sqgixYyB8PBJvx/sOpp8xpeIkvDdxhogEUEhkdQ&#10;H0jeiD5gNdZkT7FCqs5CBxNd/pIERg/J2+3BTz0kpih5MZ9dXVxypuhqdnP9bX6Z/RbHxyFi+qHB&#10;sRzUPNK4CgG5ecS0K92X5F4eHjpry8is/yNBmDlT6O4YZq5pWA1UncMVNFuS2dOka+5pFTmzPz0Z&#10;mZdiH8R9sBqD3APD3WeixoXPEWpsRmMpisYVynP//b9UHRd9+Qs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Exd1+mwEAADADAAAO&#10;AAAAAAAAAAAAAAAAAC4CAABkcnMvZTJvRG9jLnhtbFBLAQItABQABgAIAAAAIQCW26mJ2AAAAAMB&#10;AAAPAAAAAAAAAAAAAAAAAPUDAABkcnMvZG93bnJldi54bWxQSwUGAAAAAAQABADzAAAA+gQAAAAA&#10;" filled="f" stroked="f">
              <v:textbox style="mso-fit-shape-to-text:t" inset="0,0,0,0">
                <w:txbxContent>
                  <w:p w14:paraId="08A35B73" w14:textId="77777777" w:rsidR="00F41C01" w:rsidRDefault="00000000">
                    <w:pPr>
                      <w:pStyle w:val="a8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E24" w14:textId="77777777" w:rsidR="00F264BA" w:rsidRDefault="00F264BA">
      <w:r>
        <w:separator/>
      </w:r>
    </w:p>
  </w:footnote>
  <w:footnote w:type="continuationSeparator" w:id="0">
    <w:p w14:paraId="1589BBBC" w14:textId="77777777" w:rsidR="00F264BA" w:rsidRDefault="00F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lNmQzMTdjNzNlZGI1ZGQxOThhNjIzNTNjYzEzY2MifQ=="/>
  </w:docVars>
  <w:rsids>
    <w:rsidRoot w:val="00A6510A"/>
    <w:rsid w:val="00002D0D"/>
    <w:rsid w:val="000051B0"/>
    <w:rsid w:val="000072E2"/>
    <w:rsid w:val="000277C8"/>
    <w:rsid w:val="000443C6"/>
    <w:rsid w:val="000769B0"/>
    <w:rsid w:val="00083E88"/>
    <w:rsid w:val="00095FE5"/>
    <w:rsid w:val="000B30D6"/>
    <w:rsid w:val="000C7FB2"/>
    <w:rsid w:val="000D44D4"/>
    <w:rsid w:val="00127128"/>
    <w:rsid w:val="00137931"/>
    <w:rsid w:val="001719E0"/>
    <w:rsid w:val="0019336D"/>
    <w:rsid w:val="001A71E0"/>
    <w:rsid w:val="001B75F6"/>
    <w:rsid w:val="001C7301"/>
    <w:rsid w:val="002216C5"/>
    <w:rsid w:val="002229AE"/>
    <w:rsid w:val="002235EC"/>
    <w:rsid w:val="002378A4"/>
    <w:rsid w:val="002538E0"/>
    <w:rsid w:val="00273B56"/>
    <w:rsid w:val="00280B95"/>
    <w:rsid w:val="002969CC"/>
    <w:rsid w:val="002B2928"/>
    <w:rsid w:val="00325599"/>
    <w:rsid w:val="003444E3"/>
    <w:rsid w:val="0036127E"/>
    <w:rsid w:val="003776A4"/>
    <w:rsid w:val="00391157"/>
    <w:rsid w:val="00395A9E"/>
    <w:rsid w:val="003E07DC"/>
    <w:rsid w:val="003E7B8D"/>
    <w:rsid w:val="003F4D92"/>
    <w:rsid w:val="003F7F9F"/>
    <w:rsid w:val="00417725"/>
    <w:rsid w:val="004426C8"/>
    <w:rsid w:val="004542E3"/>
    <w:rsid w:val="00492084"/>
    <w:rsid w:val="004C6C25"/>
    <w:rsid w:val="004D5632"/>
    <w:rsid w:val="004E710E"/>
    <w:rsid w:val="00503779"/>
    <w:rsid w:val="00514B63"/>
    <w:rsid w:val="005A0D71"/>
    <w:rsid w:val="005A6E10"/>
    <w:rsid w:val="005A7173"/>
    <w:rsid w:val="005B257D"/>
    <w:rsid w:val="005F546D"/>
    <w:rsid w:val="00606899"/>
    <w:rsid w:val="0061248C"/>
    <w:rsid w:val="00666424"/>
    <w:rsid w:val="00685635"/>
    <w:rsid w:val="006B78ED"/>
    <w:rsid w:val="006D0CF7"/>
    <w:rsid w:val="006E0DF9"/>
    <w:rsid w:val="00731FBA"/>
    <w:rsid w:val="007807FB"/>
    <w:rsid w:val="007F0714"/>
    <w:rsid w:val="00807E08"/>
    <w:rsid w:val="00847F46"/>
    <w:rsid w:val="0085090B"/>
    <w:rsid w:val="00855E19"/>
    <w:rsid w:val="00876604"/>
    <w:rsid w:val="008E39BE"/>
    <w:rsid w:val="008E65B7"/>
    <w:rsid w:val="00927993"/>
    <w:rsid w:val="0093588E"/>
    <w:rsid w:val="00951D47"/>
    <w:rsid w:val="009554EF"/>
    <w:rsid w:val="009D6BCB"/>
    <w:rsid w:val="009F1AB7"/>
    <w:rsid w:val="00A11AD6"/>
    <w:rsid w:val="00A1334C"/>
    <w:rsid w:val="00A2003B"/>
    <w:rsid w:val="00A30DDB"/>
    <w:rsid w:val="00A33E76"/>
    <w:rsid w:val="00A50309"/>
    <w:rsid w:val="00A52AC9"/>
    <w:rsid w:val="00A61E01"/>
    <w:rsid w:val="00A624DB"/>
    <w:rsid w:val="00A6510A"/>
    <w:rsid w:val="00A819AC"/>
    <w:rsid w:val="00AC370A"/>
    <w:rsid w:val="00AF6C80"/>
    <w:rsid w:val="00B1702B"/>
    <w:rsid w:val="00B363B5"/>
    <w:rsid w:val="00B41CA8"/>
    <w:rsid w:val="00B44604"/>
    <w:rsid w:val="00B463D2"/>
    <w:rsid w:val="00B54D5B"/>
    <w:rsid w:val="00BC2AC4"/>
    <w:rsid w:val="00BD0325"/>
    <w:rsid w:val="00BD3080"/>
    <w:rsid w:val="00BD76B8"/>
    <w:rsid w:val="00BF16E3"/>
    <w:rsid w:val="00C63003"/>
    <w:rsid w:val="00C644CC"/>
    <w:rsid w:val="00C66674"/>
    <w:rsid w:val="00C81841"/>
    <w:rsid w:val="00CC6975"/>
    <w:rsid w:val="00CE5732"/>
    <w:rsid w:val="00CF6416"/>
    <w:rsid w:val="00DA368E"/>
    <w:rsid w:val="00E01C8B"/>
    <w:rsid w:val="00E627AB"/>
    <w:rsid w:val="00E80CDE"/>
    <w:rsid w:val="00F2221E"/>
    <w:rsid w:val="00F264BA"/>
    <w:rsid w:val="00F40C0C"/>
    <w:rsid w:val="00F41C01"/>
    <w:rsid w:val="00FA277F"/>
    <w:rsid w:val="00FC5265"/>
    <w:rsid w:val="00FD0A69"/>
    <w:rsid w:val="0213766F"/>
    <w:rsid w:val="03C16C2B"/>
    <w:rsid w:val="06976AC0"/>
    <w:rsid w:val="0B444D3D"/>
    <w:rsid w:val="14071091"/>
    <w:rsid w:val="14681A9C"/>
    <w:rsid w:val="15230202"/>
    <w:rsid w:val="199505A6"/>
    <w:rsid w:val="1A5B7EE2"/>
    <w:rsid w:val="1AF916A0"/>
    <w:rsid w:val="228836C5"/>
    <w:rsid w:val="253953EB"/>
    <w:rsid w:val="25602F73"/>
    <w:rsid w:val="28537F15"/>
    <w:rsid w:val="2B844FB6"/>
    <w:rsid w:val="2BBB2027"/>
    <w:rsid w:val="2FFD5337"/>
    <w:rsid w:val="35D07E27"/>
    <w:rsid w:val="3B9B1AB0"/>
    <w:rsid w:val="3E9A1FA2"/>
    <w:rsid w:val="3FB47094"/>
    <w:rsid w:val="42985532"/>
    <w:rsid w:val="43452E25"/>
    <w:rsid w:val="46FD71A4"/>
    <w:rsid w:val="495A470A"/>
    <w:rsid w:val="4C8C5B43"/>
    <w:rsid w:val="4D2F7EF0"/>
    <w:rsid w:val="4DDB1945"/>
    <w:rsid w:val="4E4903B8"/>
    <w:rsid w:val="4F8E5B53"/>
    <w:rsid w:val="51DE0238"/>
    <w:rsid w:val="53CF6D7B"/>
    <w:rsid w:val="54AC01A3"/>
    <w:rsid w:val="57803F8E"/>
    <w:rsid w:val="58455CA8"/>
    <w:rsid w:val="592E180D"/>
    <w:rsid w:val="5AB1452F"/>
    <w:rsid w:val="5BAA1978"/>
    <w:rsid w:val="5E8C325E"/>
    <w:rsid w:val="5FAA4ACA"/>
    <w:rsid w:val="60D61108"/>
    <w:rsid w:val="61385950"/>
    <w:rsid w:val="63321A03"/>
    <w:rsid w:val="66483A5A"/>
    <w:rsid w:val="66AD4547"/>
    <w:rsid w:val="67CE3516"/>
    <w:rsid w:val="684626D0"/>
    <w:rsid w:val="6B0A558C"/>
    <w:rsid w:val="6BE36193"/>
    <w:rsid w:val="6BE96194"/>
    <w:rsid w:val="6C35317C"/>
    <w:rsid w:val="6D851D84"/>
    <w:rsid w:val="76A41635"/>
    <w:rsid w:val="78965B7E"/>
    <w:rsid w:val="79F91C98"/>
    <w:rsid w:val="7B450F0D"/>
    <w:rsid w:val="7C8F00AD"/>
    <w:rsid w:val="7F09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5BBB8"/>
  <w15:docId w15:val="{BB407246-25A7-48DD-B0C4-94BC9837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pacing w:line="660" w:lineRule="exact"/>
      <w:ind w:firstLine="705"/>
    </w:pPr>
    <w:rPr>
      <w:rFonts w:ascii="仿宋_GB2312" w:cs="Calibri"/>
      <w:color w:val="000000"/>
      <w:sz w:val="36"/>
      <w:szCs w:val="36"/>
    </w:rPr>
  </w:style>
  <w:style w:type="paragraph" w:styleId="5">
    <w:name w:val="index 5"/>
    <w:basedOn w:val="a"/>
    <w:next w:val="a"/>
    <w:qFormat/>
    <w:pPr>
      <w:ind w:leftChars="800" w:left="80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3"/>
    <w:next w:val="Default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明显参考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ZJR</dc:creator>
  <cp:lastModifiedBy>lenovo</cp:lastModifiedBy>
  <cp:revision>7</cp:revision>
  <cp:lastPrinted>2023-07-21T12:13:00Z</cp:lastPrinted>
  <dcterms:created xsi:type="dcterms:W3CDTF">2023-07-23T03:16:00Z</dcterms:created>
  <dcterms:modified xsi:type="dcterms:W3CDTF">2023-07-23T04:26:00Z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278F0A3375B64699879B5FDE0515FB87</vt:lpwstr>
  </property>
</Properties>
</file>