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8399" w14:textId="77777777" w:rsidR="00BA66C4" w:rsidRDefault="00BA66C4">
      <w:pPr>
        <w:pStyle w:val="1"/>
        <w:widowControl/>
        <w:pBdr>
          <w:bottom w:val="dashed" w:sz="6" w:space="15" w:color="EDEDED"/>
        </w:pBdr>
        <w:spacing w:beforeAutospacing="0" w:afterAutospacing="0" w:line="560" w:lineRule="exact"/>
        <w:jc w:val="center"/>
        <w:rPr>
          <w:rFonts w:cs="宋体" w:hint="default"/>
          <w:sz w:val="44"/>
          <w:szCs w:val="44"/>
        </w:rPr>
      </w:pPr>
    </w:p>
    <w:p w14:paraId="4F5F5055" w14:textId="77777777" w:rsidR="00BA66C4" w:rsidRDefault="00000000">
      <w:pPr>
        <w:pStyle w:val="1"/>
        <w:widowControl/>
        <w:pBdr>
          <w:bottom w:val="dashed" w:sz="6" w:space="15" w:color="EDEDED"/>
        </w:pBdr>
        <w:spacing w:beforeAutospacing="0" w:afterAutospacing="0" w:line="560" w:lineRule="exact"/>
        <w:jc w:val="center"/>
        <w:rPr>
          <w:rFonts w:cs="宋体" w:hint="default"/>
          <w:sz w:val="44"/>
          <w:szCs w:val="44"/>
        </w:rPr>
      </w:pPr>
      <w:r>
        <w:rPr>
          <w:rFonts w:cs="宋体"/>
          <w:sz w:val="44"/>
          <w:szCs w:val="44"/>
        </w:rPr>
        <w:t>滕州市中等职业教育中心学校</w:t>
      </w:r>
    </w:p>
    <w:p w14:paraId="7242F6FF" w14:textId="77777777" w:rsidR="00A77AF7" w:rsidRDefault="00A77AF7" w:rsidP="00A77AF7">
      <w:pPr>
        <w:pStyle w:val="1"/>
        <w:widowControl/>
        <w:pBdr>
          <w:bottom w:val="dashed" w:sz="6" w:space="15" w:color="EDEDED"/>
        </w:pBdr>
        <w:spacing w:beforeAutospacing="0" w:afterAutospacing="0" w:line="560" w:lineRule="exact"/>
        <w:jc w:val="center"/>
        <w:rPr>
          <w:rFonts w:cs="宋体" w:hint="default"/>
          <w:sz w:val="44"/>
          <w:szCs w:val="44"/>
        </w:rPr>
      </w:pPr>
      <w:r>
        <w:rPr>
          <w:rFonts w:cs="宋体"/>
          <w:sz w:val="44"/>
          <w:szCs w:val="44"/>
        </w:rPr>
        <w:t>2023年第二次公开招聘备案制工作人员面试工作的通知</w:t>
      </w:r>
    </w:p>
    <w:p w14:paraId="2349A83A" w14:textId="7D5BC4EF" w:rsidR="00BA66C4" w:rsidRDefault="00000000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滕州市中等职业教育中心学校2023年</w:t>
      </w:r>
      <w:r w:rsidR="00A77AF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第二次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公开招聘备案制工作人员现场资格复审工作已经结束。现就进入面试范围人员、面试时间、注意事项等相关事宜通知如下：</w:t>
      </w:r>
    </w:p>
    <w:p w14:paraId="5BC78D97" w14:textId="77777777" w:rsidR="00BA66C4" w:rsidRDefault="00000000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一、进入面试范围人员</w:t>
      </w:r>
    </w:p>
    <w:p w14:paraId="118FAF80" w14:textId="77777777" w:rsidR="00BA66C4" w:rsidRDefault="00000000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见附件1</w:t>
      </w:r>
    </w:p>
    <w:p w14:paraId="79AA8946" w14:textId="77777777" w:rsidR="00A77AF7" w:rsidRDefault="00A77AF7" w:rsidP="00A77AF7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二、面试缴费及准考证打印</w:t>
      </w:r>
    </w:p>
    <w:p w14:paraId="1E614B07" w14:textId="77777777" w:rsidR="00A77AF7" w:rsidRDefault="00A77AF7" w:rsidP="00A77AF7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进入面试范围人员请于2023年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日上午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:00至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3日上午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:00登陆报名网站，进行缴费并打印面试准考证。</w:t>
      </w:r>
    </w:p>
    <w:p w14:paraId="1588041E" w14:textId="77777777" w:rsidR="00A77AF7" w:rsidRDefault="00A77AF7" w:rsidP="00A77AF7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三、面试时间、地点</w:t>
      </w:r>
    </w:p>
    <w:p w14:paraId="1E12ABB2" w14:textId="77777777" w:rsidR="00A77AF7" w:rsidRDefault="00A77AF7" w:rsidP="00A77AF7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2023年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24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日上午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：30开始至结束。</w:t>
      </w:r>
    </w:p>
    <w:p w14:paraId="4D51995D" w14:textId="77777777" w:rsidR="00A77AF7" w:rsidRDefault="00A77AF7" w:rsidP="00A77AF7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面试地点：枣庄科技职业学院5号教学楼。</w:t>
      </w:r>
    </w:p>
    <w:p w14:paraId="4E756C7C" w14:textId="77777777" w:rsidR="00A77AF7" w:rsidRDefault="00A77AF7" w:rsidP="00A77AF7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四、面试须知</w:t>
      </w:r>
    </w:p>
    <w:p w14:paraId="09CFB9E0" w14:textId="77777777" w:rsidR="00A77AF7" w:rsidRDefault="00A77AF7" w:rsidP="00A77AF7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面试为</w:t>
      </w:r>
      <w:r w:rsidRPr="007466EA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结构化面试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14:paraId="011A7E47" w14:textId="77777777" w:rsidR="00A77AF7" w:rsidRDefault="00A77AF7" w:rsidP="00A77AF7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7466EA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面试时间总计10分钟，包括思考时间和答题时间。</w:t>
      </w:r>
    </w:p>
    <w:p w14:paraId="706B0A3C" w14:textId="77777777" w:rsidR="00A77AF7" w:rsidRDefault="00A77AF7" w:rsidP="00A77AF7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其他详见《考生须知》（附件2）。</w:t>
      </w:r>
    </w:p>
    <w:p w14:paraId="55749296" w14:textId="77777777" w:rsidR="00A77AF7" w:rsidRDefault="00A77AF7" w:rsidP="00A77AF7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五、其他事宜</w:t>
      </w:r>
    </w:p>
    <w:p w14:paraId="7428745B" w14:textId="07211B08" w:rsidR="00A77AF7" w:rsidRDefault="00A77AF7" w:rsidP="00A77AF7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1.面试当天，面试人员须携带①本人二代身份证（原件）、②面试通知书（原件），由</w:t>
      </w:r>
      <w:r w:rsidRPr="007466EA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枣庄科技职业学院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北门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进入考点，7: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0前到达点名处。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:30仍未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到达</w:t>
      </w:r>
      <w:r w:rsidR="00C508F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候考室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的视为自动弃权，取消面试资格。</w:t>
      </w:r>
    </w:p>
    <w:p w14:paraId="4F04CE87" w14:textId="77777777" w:rsidR="00A77AF7" w:rsidRDefault="00A77AF7" w:rsidP="00A77AF7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2.冬季天气寒冷，请考生注意保暖，安全出行。</w:t>
      </w:r>
    </w:p>
    <w:p w14:paraId="0673FA79" w14:textId="77777777" w:rsidR="00A77AF7" w:rsidRDefault="00A77AF7" w:rsidP="00A77AF7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感谢您对本次招考的关注！</w:t>
      </w:r>
    </w:p>
    <w:p w14:paraId="2A5C96E0" w14:textId="77777777" w:rsidR="00A77AF7" w:rsidRDefault="00A77AF7" w:rsidP="00A77AF7">
      <w:pPr>
        <w:widowControl/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14:paraId="64388C30" w14:textId="77777777" w:rsidR="00A77AF7" w:rsidRDefault="00A77AF7" w:rsidP="00A77AF7">
      <w:pPr>
        <w:pStyle w:val="a4"/>
        <w:widowControl/>
        <w:spacing w:beforeAutospacing="0" w:afterAutospacing="0" w:line="560" w:lineRule="exact"/>
        <w:ind w:firstLine="555"/>
        <w:rPr>
          <w:rFonts w:ascii="Calibri" w:eastAsia="仿宋" w:hAnsi="Calibri" w:cs="Calibri"/>
          <w:color w:val="000000"/>
          <w:sz w:val="32"/>
          <w:szCs w:val="32"/>
          <w:shd w:val="clear" w:color="auto" w:fill="FFFFFF"/>
        </w:rPr>
      </w:pPr>
    </w:p>
    <w:p w14:paraId="6B26D8B1" w14:textId="77777777" w:rsidR="00B3027C" w:rsidRDefault="00B3027C" w:rsidP="00A77AF7">
      <w:pPr>
        <w:pStyle w:val="a4"/>
        <w:widowControl/>
        <w:spacing w:beforeAutospacing="0" w:afterAutospacing="0" w:line="560" w:lineRule="exact"/>
        <w:ind w:firstLine="55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14:paraId="6866FBF4" w14:textId="77777777" w:rsidR="00A77AF7" w:rsidRDefault="00A77AF7" w:rsidP="00A77AF7">
      <w:pPr>
        <w:spacing w:line="560" w:lineRule="exact"/>
        <w:ind w:firstLineChars="1300" w:firstLine="3640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</w:p>
    <w:p w14:paraId="51DCBCC5" w14:textId="77777777" w:rsidR="00A77AF7" w:rsidRDefault="00A77AF7" w:rsidP="00A77AF7">
      <w:pPr>
        <w:spacing w:line="560" w:lineRule="exact"/>
        <w:ind w:firstLineChars="1600" w:firstLine="512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2023年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22日</w:t>
      </w:r>
    </w:p>
    <w:p w14:paraId="1C42B872" w14:textId="77777777" w:rsidR="00A77AF7" w:rsidRDefault="00A77AF7" w:rsidP="00A77AF7">
      <w:pPr>
        <w:spacing w:line="560" w:lineRule="exact"/>
      </w:pPr>
      <w:r>
        <w:rPr>
          <w:rFonts w:hint="eastAsia"/>
        </w:rPr>
        <w:t xml:space="preserve">                                      </w:t>
      </w:r>
    </w:p>
    <w:p w14:paraId="237A2361" w14:textId="77777777" w:rsidR="00BA66C4" w:rsidRDefault="00000000">
      <w:pPr>
        <w:spacing w:line="560" w:lineRule="exact"/>
      </w:pPr>
      <w:r>
        <w:rPr>
          <w:rFonts w:hint="eastAsia"/>
        </w:rPr>
        <w:t xml:space="preserve">                                      </w:t>
      </w:r>
    </w:p>
    <w:p w14:paraId="1FABF284" w14:textId="77777777" w:rsidR="00BA66C4" w:rsidRDefault="00BA66C4">
      <w:pPr>
        <w:spacing w:line="560" w:lineRule="exact"/>
      </w:pPr>
    </w:p>
    <w:sectPr w:rsidR="00BA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08D5" w14:textId="77777777" w:rsidR="00835998" w:rsidRDefault="00835998" w:rsidP="00A77AF7">
      <w:r>
        <w:separator/>
      </w:r>
    </w:p>
  </w:endnote>
  <w:endnote w:type="continuationSeparator" w:id="0">
    <w:p w14:paraId="1E623C99" w14:textId="77777777" w:rsidR="00835998" w:rsidRDefault="00835998" w:rsidP="00A7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C38E" w14:textId="77777777" w:rsidR="00835998" w:rsidRDefault="00835998" w:rsidP="00A77AF7">
      <w:r>
        <w:separator/>
      </w:r>
    </w:p>
  </w:footnote>
  <w:footnote w:type="continuationSeparator" w:id="0">
    <w:p w14:paraId="6AEE3206" w14:textId="77777777" w:rsidR="00835998" w:rsidRDefault="00835998" w:rsidP="00A77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Y3MmE0YzY2NjlhZDBmYzc4ODY3MGU5OTU5ZTYwNWYifQ=="/>
  </w:docVars>
  <w:rsids>
    <w:rsidRoot w:val="6A542AE3"/>
    <w:rsid w:val="003558B2"/>
    <w:rsid w:val="004E7F54"/>
    <w:rsid w:val="00835998"/>
    <w:rsid w:val="00A77AF7"/>
    <w:rsid w:val="00B3027C"/>
    <w:rsid w:val="00BA66C4"/>
    <w:rsid w:val="00C508F9"/>
    <w:rsid w:val="0CBD74E7"/>
    <w:rsid w:val="0D5E0831"/>
    <w:rsid w:val="1C6D2D16"/>
    <w:rsid w:val="24BC301B"/>
    <w:rsid w:val="3F057B73"/>
    <w:rsid w:val="48A3188B"/>
    <w:rsid w:val="4C177AAA"/>
    <w:rsid w:val="56522E49"/>
    <w:rsid w:val="5BEF5569"/>
    <w:rsid w:val="6A3B5069"/>
    <w:rsid w:val="6A54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BDC26"/>
  <w15:docId w15:val="{A7CC2A9B-560A-4E0F-BF5A-C75B9CBD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Hyperlink"/>
    <w:basedOn w:val="a1"/>
    <w:qFormat/>
    <w:rPr>
      <w:color w:val="0000FF"/>
      <w:u w:val="single"/>
    </w:rPr>
  </w:style>
  <w:style w:type="paragraph" w:styleId="a7">
    <w:name w:val="header"/>
    <w:basedOn w:val="a"/>
    <w:link w:val="a8"/>
    <w:rsid w:val="00A77A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A77AF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1"/>
    <w:link w:val="1"/>
    <w:rsid w:val="00A77AF7"/>
    <w:rPr>
      <w:rFonts w:ascii="宋体" w:hAnsi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lzd</dc:creator>
  <cp:lastModifiedBy>lenovo</cp:lastModifiedBy>
  <cp:revision>4</cp:revision>
  <dcterms:created xsi:type="dcterms:W3CDTF">2023-12-22T08:03:00Z</dcterms:created>
  <dcterms:modified xsi:type="dcterms:W3CDTF">2023-12-22T09:19:00Z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D86470D4645C45F0B0D6090A38E4412A_12</vt:lpwstr>
  </property>
</Properties>
</file>