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FFC55">
      <w:pPr>
        <w:adjustRightInd w:val="0"/>
        <w:snapToGrid w:val="0"/>
        <w:spacing w:after="0"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  <w14:ligatures w14:val="none"/>
        </w:rPr>
        <w:t>附</w:t>
      </w:r>
      <w:r>
        <w:rPr>
          <w:rFonts w:hint="eastAsia" w:ascii="仿宋_GB2312" w:hAnsi="仿宋_GB2312" w:eastAsia="仿宋_GB2312" w:cs="仿宋_GB2312"/>
          <w:sz w:val="32"/>
          <w:szCs w:val="32"/>
          <w14:ligatures w14:val="none"/>
        </w:rPr>
        <w:t>件4：</w:t>
      </w:r>
    </w:p>
    <w:p w14:paraId="64802770">
      <w:pPr>
        <w:adjustRightInd w:val="0"/>
        <w:snapToGrid w:val="0"/>
        <w:spacing w:after="0" w:line="360" w:lineRule="auto"/>
        <w:jc w:val="both"/>
        <w:rPr>
          <w:rFonts w:hint="eastAsia" w:ascii="黑体" w:hAnsi="黑体" w:eastAsia="黑体" w:cs="黑体"/>
          <w:sz w:val="40"/>
          <w:szCs w:val="40"/>
          <w14:ligatures w14:val="none"/>
        </w:rPr>
      </w:pPr>
      <w:r>
        <w:rPr>
          <w:rFonts w:hint="eastAsia" w:ascii="黑体" w:hAnsi="黑体" w:eastAsia="黑体" w:cs="黑体"/>
          <w:sz w:val="40"/>
          <w:szCs w:val="40"/>
          <w14:ligatures w14:val="none"/>
        </w:rPr>
        <w:t>2026年度枣庄市哲学社会科学规划课题（中小学与中职教育）专项申报统计表</w:t>
      </w:r>
    </w:p>
    <w:p w14:paraId="2375D65F">
      <w:pPr>
        <w:adjustRightInd w:val="0"/>
        <w:snapToGrid w:val="0"/>
        <w:spacing w:after="0" w:line="360" w:lineRule="auto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14:ligatures w14:val="none"/>
        </w:rPr>
        <w:t>填报单位（盖章）：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3601"/>
        <w:gridCol w:w="2330"/>
        <w:gridCol w:w="2330"/>
        <w:gridCol w:w="1984"/>
        <w:gridCol w:w="2676"/>
      </w:tblGrid>
      <w:tr w14:paraId="22AD8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057" w:type="dxa"/>
            <w:vAlign w:val="center"/>
          </w:tcPr>
          <w:p w14:paraId="7AADB673">
            <w:pPr>
              <w:adjustRightInd w:val="0"/>
              <w:snapToGrid w:val="0"/>
              <w:spacing w:after="0" w:line="36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14:ligatures w14:val="none"/>
              </w:rPr>
              <w:t>序号</w:t>
            </w:r>
          </w:p>
        </w:tc>
        <w:tc>
          <w:tcPr>
            <w:tcW w:w="3601" w:type="dxa"/>
            <w:vAlign w:val="center"/>
          </w:tcPr>
          <w:p w14:paraId="753D65F7">
            <w:pPr>
              <w:adjustRightInd w:val="0"/>
              <w:snapToGrid w:val="0"/>
              <w:spacing w:after="0" w:line="360" w:lineRule="auto"/>
              <w:ind w:firstLine="643" w:firstLineChars="200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14:ligatures w14:val="none"/>
              </w:rPr>
              <w:t>课题名称</w:t>
            </w:r>
          </w:p>
        </w:tc>
        <w:tc>
          <w:tcPr>
            <w:tcW w:w="2330" w:type="dxa"/>
            <w:vAlign w:val="center"/>
          </w:tcPr>
          <w:p w14:paraId="4F7DAF3D">
            <w:pPr>
              <w:adjustRightInd w:val="0"/>
              <w:snapToGrid w:val="0"/>
              <w:spacing w:after="0" w:line="36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14:ligatures w14:val="none"/>
              </w:rPr>
              <w:t>课题负责人</w:t>
            </w:r>
          </w:p>
        </w:tc>
        <w:tc>
          <w:tcPr>
            <w:tcW w:w="2330" w:type="dxa"/>
            <w:vAlign w:val="center"/>
          </w:tcPr>
          <w:p w14:paraId="23B89067">
            <w:pPr>
              <w:adjustRightInd w:val="0"/>
              <w:snapToGrid w:val="0"/>
              <w:spacing w:after="0" w:line="360" w:lineRule="auto"/>
              <w:ind w:firstLine="643" w:firstLineChars="200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14:ligatures w14:val="none"/>
              </w:rPr>
              <w:t>单位</w:t>
            </w:r>
          </w:p>
        </w:tc>
        <w:tc>
          <w:tcPr>
            <w:tcW w:w="1984" w:type="dxa"/>
            <w:vAlign w:val="center"/>
          </w:tcPr>
          <w:p w14:paraId="7A887FB4">
            <w:pPr>
              <w:adjustRightInd w:val="0"/>
              <w:snapToGrid w:val="0"/>
              <w:spacing w:after="0" w:line="36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14:ligatures w14:val="none"/>
              </w:rPr>
              <w:t>联系方式</w:t>
            </w:r>
          </w:p>
        </w:tc>
        <w:tc>
          <w:tcPr>
            <w:tcW w:w="2676" w:type="dxa"/>
            <w:vAlign w:val="center"/>
          </w:tcPr>
          <w:p w14:paraId="619816BF">
            <w:pPr>
              <w:adjustRightInd w:val="0"/>
              <w:snapToGrid w:val="0"/>
              <w:spacing w:after="0" w:line="36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14:ligatures w14:val="none"/>
              </w:rPr>
              <w:t>课题组其他成员</w:t>
            </w:r>
          </w:p>
        </w:tc>
      </w:tr>
      <w:tr w14:paraId="6512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057" w:type="dxa"/>
          </w:tcPr>
          <w:p w14:paraId="7755D49D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601" w:type="dxa"/>
          </w:tcPr>
          <w:p w14:paraId="32CA84A5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30" w:type="dxa"/>
          </w:tcPr>
          <w:p w14:paraId="1E4F804A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30" w:type="dxa"/>
          </w:tcPr>
          <w:p w14:paraId="6AF96242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984" w:type="dxa"/>
          </w:tcPr>
          <w:p w14:paraId="7C3B73D6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676" w:type="dxa"/>
          </w:tcPr>
          <w:p w14:paraId="0FD7CE4F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</w:tr>
      <w:tr w14:paraId="05809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057" w:type="dxa"/>
          </w:tcPr>
          <w:p w14:paraId="0CFAB048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601" w:type="dxa"/>
          </w:tcPr>
          <w:p w14:paraId="0849756E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30" w:type="dxa"/>
          </w:tcPr>
          <w:p w14:paraId="052AA414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30" w:type="dxa"/>
          </w:tcPr>
          <w:p w14:paraId="4FE53FB3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984" w:type="dxa"/>
          </w:tcPr>
          <w:p w14:paraId="28C984DB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676" w:type="dxa"/>
          </w:tcPr>
          <w:p w14:paraId="55FA7C55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</w:tr>
      <w:tr w14:paraId="35154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057" w:type="dxa"/>
          </w:tcPr>
          <w:p w14:paraId="31AA6D21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601" w:type="dxa"/>
          </w:tcPr>
          <w:p w14:paraId="722969B2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30" w:type="dxa"/>
          </w:tcPr>
          <w:p w14:paraId="39C8C248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30" w:type="dxa"/>
          </w:tcPr>
          <w:p w14:paraId="65D21E4B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984" w:type="dxa"/>
          </w:tcPr>
          <w:p w14:paraId="48E110CB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676" w:type="dxa"/>
          </w:tcPr>
          <w:p w14:paraId="7D4E04A6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</w:tr>
      <w:tr w14:paraId="47800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057" w:type="dxa"/>
          </w:tcPr>
          <w:p w14:paraId="0CD3C25C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601" w:type="dxa"/>
          </w:tcPr>
          <w:p w14:paraId="32D409B5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30" w:type="dxa"/>
          </w:tcPr>
          <w:p w14:paraId="0B8526C5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30" w:type="dxa"/>
          </w:tcPr>
          <w:p w14:paraId="0E2D0805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984" w:type="dxa"/>
          </w:tcPr>
          <w:p w14:paraId="709960FC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676" w:type="dxa"/>
          </w:tcPr>
          <w:p w14:paraId="472A9417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</w:tr>
      <w:tr w14:paraId="0A0D7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057" w:type="dxa"/>
          </w:tcPr>
          <w:p w14:paraId="15FD2B38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601" w:type="dxa"/>
          </w:tcPr>
          <w:p w14:paraId="2C6FC7C1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30" w:type="dxa"/>
          </w:tcPr>
          <w:p w14:paraId="574F0ABB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30" w:type="dxa"/>
          </w:tcPr>
          <w:p w14:paraId="0E5B9D0D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984" w:type="dxa"/>
          </w:tcPr>
          <w:p w14:paraId="6BA4AB86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676" w:type="dxa"/>
          </w:tcPr>
          <w:p w14:paraId="27552F8A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</w:tr>
      <w:tr w14:paraId="3BFCB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057" w:type="dxa"/>
          </w:tcPr>
          <w:p w14:paraId="42B50588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3601" w:type="dxa"/>
          </w:tcPr>
          <w:p w14:paraId="35A20D25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30" w:type="dxa"/>
          </w:tcPr>
          <w:p w14:paraId="24DF1D02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30" w:type="dxa"/>
          </w:tcPr>
          <w:p w14:paraId="1E68A407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984" w:type="dxa"/>
          </w:tcPr>
          <w:p w14:paraId="2F697344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676" w:type="dxa"/>
          </w:tcPr>
          <w:p w14:paraId="7B77BF8E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</w:tr>
      <w:tr w14:paraId="7D014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057" w:type="dxa"/>
          </w:tcPr>
          <w:p w14:paraId="36F3ACAA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  <w:bookmarkStart w:id="0" w:name="_GoBack"/>
            <w:bookmarkEnd w:id="0"/>
          </w:p>
        </w:tc>
        <w:tc>
          <w:tcPr>
            <w:tcW w:w="3601" w:type="dxa"/>
          </w:tcPr>
          <w:p w14:paraId="3D33CAF4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30" w:type="dxa"/>
          </w:tcPr>
          <w:p w14:paraId="06FDBA47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330" w:type="dxa"/>
          </w:tcPr>
          <w:p w14:paraId="4EDFDBC8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1984" w:type="dxa"/>
          </w:tcPr>
          <w:p w14:paraId="7CFF6503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  <w:tc>
          <w:tcPr>
            <w:tcW w:w="2676" w:type="dxa"/>
          </w:tcPr>
          <w:p w14:paraId="6CD330BA">
            <w:pPr>
              <w:adjustRightInd w:val="0"/>
              <w:snapToGrid w:val="0"/>
              <w:spacing w:after="0" w:line="360" w:lineRule="auto"/>
              <w:ind w:firstLine="640" w:firstLineChars="200"/>
              <w:jc w:val="both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14:ligatures w14:val="none"/>
              </w:rPr>
            </w:pPr>
          </w:p>
        </w:tc>
      </w:tr>
    </w:tbl>
    <w:p w14:paraId="0CDDD41C">
      <w:pPr>
        <w:adjustRightInd w:val="0"/>
        <w:snapToGrid w:val="0"/>
        <w:spacing w:after="0" w:line="360" w:lineRule="auto"/>
        <w:ind w:firstLine="560" w:firstLineChars="200"/>
        <w:jc w:val="both"/>
        <w:rPr>
          <w:rFonts w:hint="eastAsia" w:ascii="仿宋_GB2312" w:hAnsi="Calibri" w:eastAsia="仿宋_GB2312" w:cs="Times New Roman"/>
          <w:kern w:val="0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14:ligatures w14:val="none"/>
        </w:rPr>
        <w:t>备注：课题组其他成员只需填写姓名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  <w14:ligatures w14:val="none"/>
        </w:rPr>
        <w:t>。</w:t>
      </w:r>
    </w:p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31511220"/>
    </w:sdtPr>
    <w:sdtContent>
      <w:p w14:paraId="741242C7">
        <w:pPr>
          <w:pStyle w:val="37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B98BF01">
    <w:pPr>
      <w:pStyle w:val="37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A16FD8">
    <w:pPr>
      <w:pStyle w:val="39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01E"/>
    <w:rsid w:val="000A701E"/>
    <w:rsid w:val="00591EA4"/>
    <w:rsid w:val="380F367D"/>
    <w:rsid w:val="71BE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1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42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page number"/>
    <w:basedOn w:val="17"/>
    <w:qFormat/>
    <w:uiPriority w:val="0"/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paragraph" w:customStyle="1" w:styleId="37">
    <w:name w:val="页脚1"/>
    <w:basedOn w:val="1"/>
    <w:next w:val="11"/>
    <w:link w:val="3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38">
    <w:name w:val="页脚 字符"/>
    <w:basedOn w:val="17"/>
    <w:link w:val="37"/>
    <w:qFormat/>
    <w:uiPriority w:val="99"/>
    <w:rPr>
      <w:kern w:val="2"/>
      <w:sz w:val="18"/>
      <w:szCs w:val="18"/>
      <w14:ligatures w14:val="standardContextual"/>
    </w:rPr>
  </w:style>
  <w:style w:type="paragraph" w:customStyle="1" w:styleId="39">
    <w:name w:val="页眉1"/>
    <w:basedOn w:val="1"/>
    <w:next w:val="12"/>
    <w:link w:val="4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40">
    <w:name w:val="页眉 字符"/>
    <w:basedOn w:val="17"/>
    <w:link w:val="39"/>
    <w:qFormat/>
    <w:uiPriority w:val="99"/>
    <w:rPr>
      <w:kern w:val="2"/>
      <w:sz w:val="18"/>
      <w:szCs w:val="18"/>
      <w14:ligatures w14:val="standardContextual"/>
    </w:rPr>
  </w:style>
  <w:style w:type="character" w:customStyle="1" w:styleId="41">
    <w:name w:val="页脚 字符1"/>
    <w:basedOn w:val="17"/>
    <w:link w:val="11"/>
    <w:semiHidden/>
    <w:qFormat/>
    <w:uiPriority w:val="99"/>
    <w:rPr>
      <w:sz w:val="18"/>
      <w:szCs w:val="18"/>
    </w:rPr>
  </w:style>
  <w:style w:type="character" w:customStyle="1" w:styleId="42">
    <w:name w:val="页眉 字符1"/>
    <w:basedOn w:val="17"/>
    <w:link w:val="1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433</Words>
  <Characters>447</Characters>
  <Lines>243</Lines>
  <Paragraphs>194</Paragraphs>
  <TotalTime>9</TotalTime>
  <ScaleCrop>false</ScaleCrop>
  <LinksUpToDate>false</LinksUpToDate>
  <CharactersWithSpaces>737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2026-03-23T09:05:00Z</dcterms:created>
  <dc:creator>老师 张</dc:creator>
  <cp:lastModifiedBy>杜雨彤</cp:lastModifiedBy>
  <dcterms:modified xsi:type="dcterms:W3CDTF">2026-03-31T01:55:32Z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eyJoZGlkIjoiZDNjN2VjYzA3OGQzNDlkNjdlMmRkNWVhYWZlYmI5MzQiLCJ1c2VySWQiOiIxNTk1NjYxOTQ2In0=</vt:lpwstr>
  </property>
  <property fmtid="{D5CDD505-2E9C-101B-9397-08002B2CF9AE}" pid="3" name="KSOProductBuildVer">
    <vt:lpwstr>2052-12.1.0.24034</vt:lpwstr>
  </property>
  <property fmtid="{D5CDD505-2E9C-101B-9397-08002B2CF9AE}" pid="4" name="ICV">
    <vt:lpwstr>B73AA20EF6A8462295B8CEA9C312DB75_12</vt:lpwstr>
  </property>
</Properties>
</file>