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outlineLvl w:val="0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枣庄科技职业学院</w:t>
      </w:r>
    </w:p>
    <w:p>
      <w:pPr>
        <w:spacing w:line="560" w:lineRule="exact"/>
        <w:jc w:val="center"/>
        <w:outlineLvl w:val="0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枣庄工程技师学院</w:t>
      </w:r>
    </w:p>
    <w:p>
      <w:pPr>
        <w:spacing w:line="560" w:lineRule="exact"/>
        <w:jc w:val="center"/>
        <w:outlineLvl w:val="0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滕州市中等职业教育中心学校</w:t>
      </w:r>
    </w:p>
    <w:p>
      <w:pPr>
        <w:spacing w:line="560" w:lineRule="exact"/>
        <w:jc w:val="center"/>
        <w:outlineLvl w:val="0"/>
        <w:rPr>
          <w:rFonts w:hint="eastAsia"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ascii="方正小标宋简体" w:eastAsia="方正小标宋简体"/>
          <w:sz w:val="44"/>
          <w:szCs w:val="44"/>
        </w:rPr>
        <w:t>年招聘备案制工作人员</w:t>
      </w:r>
    </w:p>
    <w:p>
      <w:pPr>
        <w:spacing w:line="560" w:lineRule="exact"/>
        <w:jc w:val="center"/>
        <w:outlineLvl w:val="0"/>
        <w:rPr>
          <w:rFonts w:hint="eastAsia"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>拟聘用人员公示</w:t>
      </w:r>
    </w:p>
    <w:p>
      <w:pPr>
        <w:spacing w:line="560" w:lineRule="exact"/>
        <w:rPr>
          <w:rFonts w:hint="eastAsia"/>
        </w:rPr>
      </w:pPr>
      <w:r>
        <w:t>　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根据《枣庄科技职业学院 枣庄工程技师学院 滕州市中等职业教育中心学校202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年校园招聘备案制工作人员公告》和《枣庄科技职业学院 枣庄工程技师学院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ascii="仿宋_GB2312" w:eastAsia="仿宋_GB2312"/>
          <w:sz w:val="32"/>
          <w:szCs w:val="32"/>
        </w:rPr>
        <w:t>年招聘备案制工作人员</w:t>
      </w:r>
      <w:r>
        <w:rPr>
          <w:rFonts w:hint="eastAsia" w:ascii="仿宋_GB2312" w:eastAsia="仿宋_GB2312"/>
          <w:sz w:val="32"/>
          <w:szCs w:val="32"/>
        </w:rPr>
        <w:t>公告</w:t>
      </w:r>
      <w:r>
        <w:rPr>
          <w:rFonts w:ascii="仿宋_GB2312" w:eastAsia="仿宋_GB2312"/>
          <w:sz w:val="32"/>
          <w:szCs w:val="32"/>
        </w:rPr>
        <w:t>》规定，经笔试、面试、考察、体检等程序，现将拟</w:t>
      </w:r>
      <w:r>
        <w:rPr>
          <w:rFonts w:hint="eastAsia" w:ascii="仿宋_GB2312" w:eastAsia="仿宋_GB2312"/>
          <w:sz w:val="32"/>
          <w:szCs w:val="32"/>
        </w:rPr>
        <w:t>聘</w:t>
      </w:r>
      <w:r>
        <w:rPr>
          <w:rFonts w:ascii="仿宋_GB2312" w:eastAsia="仿宋_GB2312"/>
          <w:sz w:val="32"/>
          <w:szCs w:val="32"/>
        </w:rPr>
        <w:t>用人选予以公示。公示期间，如对拟</w:t>
      </w:r>
      <w:r>
        <w:rPr>
          <w:rFonts w:hint="eastAsia" w:ascii="仿宋_GB2312" w:eastAsia="仿宋_GB2312"/>
          <w:sz w:val="32"/>
          <w:szCs w:val="32"/>
        </w:rPr>
        <w:t>聘</w:t>
      </w:r>
      <w:r>
        <w:rPr>
          <w:rFonts w:ascii="仿宋_GB2312" w:eastAsia="仿宋_GB2312"/>
          <w:sz w:val="32"/>
          <w:szCs w:val="32"/>
        </w:rPr>
        <w:t>用人选有异议，请向枣庄科技职业学院反映。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公示期为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个工作日，自202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日至8月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14</w:t>
      </w:r>
      <w:r>
        <w:rPr>
          <w:rFonts w:hint="eastAsia" w:ascii="仿宋_GB2312" w:eastAsia="仿宋_GB2312"/>
          <w:sz w:val="32"/>
          <w:szCs w:val="32"/>
        </w:rPr>
        <w:t>日。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联系电话：0632-5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529808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</w:rPr>
        <w:t>附件：2026年招聘备案制工作人员拟聘人员名单</w:t>
      </w:r>
    </w:p>
    <w:bookmarkEnd w:id="0"/>
    <w:p>
      <w:pPr>
        <w:rPr>
          <w:rFonts w:hint="eastAsia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9E1"/>
    <w:rsid w:val="0001450C"/>
    <w:rsid w:val="00051D46"/>
    <w:rsid w:val="001E6FCD"/>
    <w:rsid w:val="002154B1"/>
    <w:rsid w:val="00264EE4"/>
    <w:rsid w:val="003408CA"/>
    <w:rsid w:val="00384BDA"/>
    <w:rsid w:val="003B49E1"/>
    <w:rsid w:val="00417392"/>
    <w:rsid w:val="00421645"/>
    <w:rsid w:val="0045596E"/>
    <w:rsid w:val="004F37F9"/>
    <w:rsid w:val="00517A03"/>
    <w:rsid w:val="00524388"/>
    <w:rsid w:val="006060D5"/>
    <w:rsid w:val="007B583B"/>
    <w:rsid w:val="007C0EC8"/>
    <w:rsid w:val="007C3FCE"/>
    <w:rsid w:val="007F6839"/>
    <w:rsid w:val="008D326D"/>
    <w:rsid w:val="00A65EA2"/>
    <w:rsid w:val="00AF1D8E"/>
    <w:rsid w:val="00B56F7B"/>
    <w:rsid w:val="00C95BC5"/>
    <w:rsid w:val="00D215DD"/>
    <w:rsid w:val="00DC22F7"/>
    <w:rsid w:val="00DD0B9C"/>
    <w:rsid w:val="00E03848"/>
    <w:rsid w:val="00E6660B"/>
    <w:rsid w:val="0F2626C7"/>
    <w:rsid w:val="16732C04"/>
    <w:rsid w:val="1B911D12"/>
    <w:rsid w:val="2B7140D3"/>
    <w:rsid w:val="39DC1F80"/>
    <w:rsid w:val="3FC70C1F"/>
    <w:rsid w:val="620B34BA"/>
    <w:rsid w:val="65DB5601"/>
    <w:rsid w:val="7304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241</Characters>
  <Lines>2</Lines>
  <Paragraphs>1</Paragraphs>
  <TotalTime>2</TotalTime>
  <ScaleCrop>false</ScaleCrop>
  <LinksUpToDate>false</LinksUpToDate>
  <CharactersWithSpaces>282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2024-08-07T01:38:00Z</dcterms:created>
  <dc:creator>lenovo</dc:creator>
  <cp:lastModifiedBy>Administrator</cp:lastModifiedBy>
  <dcterms:modified xsi:type="dcterms:W3CDTF">2026-08-10T03:41:50Z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